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94CFF" w14:textId="738835BB" w:rsidR="00363B93" w:rsidRPr="00152F12" w:rsidRDefault="00380AFD" w:rsidP="00380A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18C11228" wp14:editId="28DD4054">
            <wp:extent cx="1764665" cy="1133475"/>
            <wp:effectExtent l="0" t="0" r="6985" b="9525"/>
            <wp:docPr id="1" name="Picture 1" title="Northwestern Univers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western Formal_vertical_pur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AF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6E8DEF2" wp14:editId="1FE6E3A5">
                <wp:extent cx="4143375" cy="1666875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13FC0" w14:textId="77777777" w:rsidR="00380AFD" w:rsidRPr="00152F12" w:rsidRDefault="00380AFD" w:rsidP="00380AF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Approving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University Official(s):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[Senior administrator(s) who approve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 policy.]</w:t>
                            </w:r>
                          </w:p>
                          <w:p w14:paraId="2D67892F" w14:textId="62CBF9A1" w:rsidR="00380AFD" w:rsidRPr="00152F12" w:rsidRDefault="00380AFD" w:rsidP="00380AF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2F1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Responsible Office: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[Office res</w:t>
                            </w:r>
                            <w:bookmarkStart w:id="0" w:name="_GoBack"/>
                            <w:bookmarkEnd w:id="0"/>
                            <w:r w:rsidRPr="00152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ponsible for the dissemination, update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and review of the policy.]</w:t>
                            </w:r>
                          </w:p>
                          <w:p w14:paraId="7806A125" w14:textId="77777777" w:rsidR="00380AFD" w:rsidRPr="00152F12" w:rsidRDefault="00380AFD" w:rsidP="00F3070D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right="-420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2F1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Effective date: 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[Month, day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and year when policy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(or policy revision)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goes 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into effect.]</w:t>
                            </w:r>
                          </w:p>
                          <w:p w14:paraId="2832909B" w14:textId="39658725" w:rsidR="00380AFD" w:rsidRDefault="00380AFD" w:rsidP="00380AFD">
                            <w:pPr>
                              <w:spacing w:after="0" w:line="240" w:lineRule="auto"/>
                              <w:contextualSpacing/>
                            </w:pPr>
                            <w:r w:rsidRPr="00152F1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Next review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date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[Month, day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and year when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initial assessment or 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next review of the policy is due. New policies 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major 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policy revisions are to be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assess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 one year from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ir effective d</w:t>
                            </w:r>
                            <w:r w:rsidRPr="00152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ate; thereafter, reviews are to be scheduled at least once every three years.]</w:t>
                            </w:r>
                          </w:p>
                        </w:txbxContent>
                      </wps:txbx>
                      <wps:bodyPr rot="0" vert="horz" wrap="square" lIns="822960" tIns="91440" rIns="91440" bIns="9144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E8D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6.25pt;height:1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" stroked="f">
                <v:textbox inset="64.8pt,7.2pt,,7.2pt">
                  <w:txbxContent>
                    <w:p w14:paraId="65313FC0" w14:textId="77777777" w:rsidR="00380AFD" w:rsidRPr="00152F12" w:rsidRDefault="00380AFD" w:rsidP="00380AF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Approving</w:t>
                      </w:r>
                      <w:r w:rsidRPr="00152F1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University Official(s):</w:t>
                      </w:r>
                      <w:r w:rsidRPr="00152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[Senior administrator(s) who approve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 w:rsidRPr="00152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 policy.]</w:t>
                      </w:r>
                    </w:p>
                    <w:p w14:paraId="2D67892F" w14:textId="62CBF9A1" w:rsidR="00380AFD" w:rsidRPr="00152F12" w:rsidRDefault="00380AFD" w:rsidP="00380AF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2F1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Responsible Office:</w:t>
                      </w:r>
                      <w:r w:rsidRPr="00152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[Office responsible for the dissemination, update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152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and review of the policy.]</w:t>
                      </w:r>
                    </w:p>
                    <w:p w14:paraId="7806A125" w14:textId="77777777" w:rsidR="00380AFD" w:rsidRPr="00152F12" w:rsidRDefault="00380AFD" w:rsidP="00F3070D">
                      <w:pPr>
                        <w:tabs>
                          <w:tab w:val="left" w:pos="4320"/>
                        </w:tabs>
                        <w:spacing w:after="0" w:line="240" w:lineRule="auto"/>
                        <w:ind w:right="-420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2F1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Effective date: </w:t>
                      </w:r>
                      <w:r w:rsidRPr="00152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[Month, day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152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and year when policy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(or policy revision)</w:t>
                      </w:r>
                      <w:r w:rsidRPr="00152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goes </w:t>
                      </w:r>
                      <w:r w:rsidRPr="00152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into effect.]</w:t>
                      </w:r>
                    </w:p>
                    <w:p w14:paraId="2832909B" w14:textId="39658725" w:rsidR="00380AFD" w:rsidRDefault="00380AFD" w:rsidP="00380AFD">
                      <w:pPr>
                        <w:spacing w:after="0" w:line="240" w:lineRule="auto"/>
                        <w:contextualSpacing/>
                      </w:pPr>
                      <w:r w:rsidRPr="00152F1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Next review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date</w:t>
                      </w:r>
                      <w:r w:rsidRPr="00152F1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152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[Month, day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152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and year when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initial assessment or </w:t>
                      </w:r>
                      <w:r w:rsidRPr="00152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next review of the policy is due. New policies or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major </w:t>
                      </w:r>
                      <w:r w:rsidRPr="00152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policy revisions are to be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assess</w:t>
                      </w:r>
                      <w:r w:rsidRPr="00152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 one year from the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ir effective d</w:t>
                      </w:r>
                      <w:r w:rsidRPr="00152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ate; thereafter, reviews are to be scheduled at least once every three years.]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05EE8E" w14:textId="20BCB607" w:rsidR="00DF4536" w:rsidRPr="004F27D2" w:rsidRDefault="00DC5820" w:rsidP="00380AFD">
      <w:pPr>
        <w:pStyle w:val="Heading1"/>
        <w:spacing w:before="360" w:line="240" w:lineRule="auto"/>
        <w:jc w:val="center"/>
        <w:rPr>
          <w:rFonts w:ascii="Times New Roman" w:hAnsi="Times New Roman" w:cs="Times New Roman"/>
          <w:color w:val="auto"/>
        </w:rPr>
      </w:pPr>
      <w:r w:rsidRPr="004F27D2">
        <w:rPr>
          <w:rFonts w:ascii="Times New Roman" w:hAnsi="Times New Roman" w:cs="Times New Roman"/>
          <w:color w:val="auto"/>
        </w:rPr>
        <w:t>[</w:t>
      </w:r>
      <w:r w:rsidR="00363B93" w:rsidRPr="004F27D2">
        <w:rPr>
          <w:rFonts w:ascii="Times New Roman" w:hAnsi="Times New Roman" w:cs="Times New Roman"/>
          <w:color w:val="auto"/>
        </w:rPr>
        <w:t>TITLE</w:t>
      </w:r>
      <w:r w:rsidRPr="004F27D2">
        <w:rPr>
          <w:rFonts w:ascii="Times New Roman" w:hAnsi="Times New Roman" w:cs="Times New Roman"/>
          <w:color w:val="auto"/>
        </w:rPr>
        <w:t xml:space="preserve"> OF POLICY]</w:t>
      </w:r>
    </w:p>
    <w:p w14:paraId="189D9D59" w14:textId="577C2766" w:rsidR="00DF4536" w:rsidRDefault="00DF4536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10048A6" w14:textId="77777777" w:rsidR="004C29A4" w:rsidRPr="004C29A4" w:rsidRDefault="004C29A4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397C65C" w14:textId="1D5BAE1B" w:rsidR="004B0649" w:rsidRPr="00287B3A" w:rsidRDefault="004B0649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87B3A">
        <w:rPr>
          <w:rFonts w:ascii="Times New Roman" w:hAnsi="Times New Roman" w:cs="Times New Roman"/>
        </w:rPr>
        <w:t>[If policy document is lengthy (e.g., over 10 pages long), include here hyperlinks to each section of the policy]</w:t>
      </w:r>
    </w:p>
    <w:p w14:paraId="640F8C4C" w14:textId="300E3261" w:rsidR="004B0649" w:rsidRDefault="004B0649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BAF8AAE" w14:textId="77777777" w:rsidR="004C29A4" w:rsidRPr="004C29A4" w:rsidRDefault="004C29A4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5EE9945" w14:textId="15949852" w:rsidR="00DF4536" w:rsidRPr="004F27D2" w:rsidRDefault="00651593" w:rsidP="004C29A4">
      <w:pPr>
        <w:pStyle w:val="Heading2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F27D2">
        <w:rPr>
          <w:rFonts w:ascii="Times New Roman" w:hAnsi="Times New Roman" w:cs="Times New Roman"/>
          <w:color w:val="auto"/>
          <w:sz w:val="28"/>
          <w:szCs w:val="28"/>
        </w:rPr>
        <w:t>Policy Statement</w:t>
      </w:r>
    </w:p>
    <w:p w14:paraId="3D7AE201" w14:textId="77777777" w:rsidR="00DF4536" w:rsidRPr="004C29A4" w:rsidRDefault="00DF4536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FF3AD36" w14:textId="1386BC38" w:rsidR="006922D0" w:rsidRPr="00363B93" w:rsidRDefault="00363B93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0424C2">
        <w:rPr>
          <w:rFonts w:ascii="Times New Roman" w:hAnsi="Times New Roman" w:cs="Times New Roman"/>
        </w:rPr>
        <w:t xml:space="preserve">Provide a brief statement of the University’s intent regarding the policy’s subject matter and an indication of </w:t>
      </w:r>
      <w:r w:rsidR="005C0036">
        <w:rPr>
          <w:rFonts w:ascii="Times New Roman" w:hAnsi="Times New Roman" w:cs="Times New Roman"/>
        </w:rPr>
        <w:t>how broadly the</w:t>
      </w:r>
      <w:r w:rsidR="000424C2">
        <w:rPr>
          <w:rFonts w:ascii="Times New Roman" w:hAnsi="Times New Roman" w:cs="Times New Roman"/>
        </w:rPr>
        <w:t xml:space="preserve"> policy</w:t>
      </w:r>
      <w:r w:rsidR="005C0036">
        <w:rPr>
          <w:rFonts w:ascii="Times New Roman" w:hAnsi="Times New Roman" w:cs="Times New Roman"/>
        </w:rPr>
        <w:t xml:space="preserve"> applies</w:t>
      </w:r>
      <w:r w:rsidR="000424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14:paraId="278660E6" w14:textId="1D01847E" w:rsidR="00363B93" w:rsidRDefault="00363B93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E4490E4" w14:textId="77777777" w:rsidR="004C29A4" w:rsidRPr="004C29A4" w:rsidRDefault="004C29A4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731D52B" w14:textId="77777777" w:rsidR="00DF4536" w:rsidRPr="004F27D2" w:rsidRDefault="00DC4D31" w:rsidP="004C29A4">
      <w:pPr>
        <w:pStyle w:val="Heading2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F27D2">
        <w:rPr>
          <w:rFonts w:ascii="Times New Roman" w:hAnsi="Times New Roman" w:cs="Times New Roman"/>
          <w:color w:val="auto"/>
          <w:sz w:val="28"/>
          <w:szCs w:val="28"/>
        </w:rPr>
        <w:t>Purpose</w:t>
      </w:r>
    </w:p>
    <w:p w14:paraId="5DCBB48D" w14:textId="77777777" w:rsidR="00DF4536" w:rsidRPr="004C29A4" w:rsidRDefault="00DF4536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8D0BFB6" w14:textId="1DF20306" w:rsidR="00DF4536" w:rsidRPr="00363B93" w:rsidRDefault="00363B93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0424C2">
        <w:rPr>
          <w:rFonts w:ascii="Times New Roman" w:hAnsi="Times New Roman" w:cs="Times New Roman"/>
        </w:rPr>
        <w:t>Indicate the rationale for the policy, including any legal or regulatory requirements that the policy aims to address.</w:t>
      </w:r>
      <w:r>
        <w:rPr>
          <w:rFonts w:ascii="Times New Roman" w:hAnsi="Times New Roman" w:cs="Times New Roman"/>
        </w:rPr>
        <w:t>]</w:t>
      </w:r>
    </w:p>
    <w:p w14:paraId="1CBDD18A" w14:textId="71E1847D" w:rsidR="00363B93" w:rsidRDefault="00363B93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A4AA11" w14:textId="77777777" w:rsidR="004C29A4" w:rsidRPr="004C29A4" w:rsidRDefault="004C29A4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579FE1" w14:textId="77777777" w:rsidR="00DF4536" w:rsidRDefault="00DF4536" w:rsidP="004C29A4">
      <w:pPr>
        <w:pStyle w:val="Heading2"/>
        <w:spacing w:before="0" w:line="240" w:lineRule="auto"/>
        <w:contextualSpacing/>
      </w:pPr>
      <w:r w:rsidRPr="004F27D2">
        <w:rPr>
          <w:rFonts w:ascii="Times New Roman" w:hAnsi="Times New Roman" w:cs="Times New Roman"/>
          <w:color w:val="auto"/>
          <w:sz w:val="28"/>
          <w:szCs w:val="28"/>
        </w:rPr>
        <w:t>Audience</w:t>
      </w:r>
    </w:p>
    <w:p w14:paraId="4B9D50C1" w14:textId="77777777" w:rsidR="00DF4536" w:rsidRDefault="00DF4536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23220A7" w14:textId="46F20860" w:rsidR="004012EE" w:rsidRPr="00363B93" w:rsidRDefault="00363B93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20523C">
        <w:rPr>
          <w:rFonts w:ascii="Times New Roman" w:hAnsi="Times New Roman" w:cs="Times New Roman"/>
        </w:rPr>
        <w:t>Identify</w:t>
      </w:r>
      <w:r w:rsidR="00F70793">
        <w:rPr>
          <w:rFonts w:ascii="Times New Roman" w:hAnsi="Times New Roman" w:cs="Times New Roman"/>
        </w:rPr>
        <w:t xml:space="preserve"> the </w:t>
      </w:r>
      <w:r w:rsidR="00CE5E6C">
        <w:rPr>
          <w:rFonts w:ascii="Times New Roman" w:hAnsi="Times New Roman" w:cs="Times New Roman"/>
        </w:rPr>
        <w:t>members of the Northwestern community</w:t>
      </w:r>
      <w:r w:rsidR="00F70793">
        <w:rPr>
          <w:rFonts w:ascii="Times New Roman" w:hAnsi="Times New Roman" w:cs="Times New Roman"/>
        </w:rPr>
        <w:t xml:space="preserve"> who will be</w:t>
      </w:r>
      <w:r w:rsidR="005C0036">
        <w:rPr>
          <w:rFonts w:ascii="Times New Roman" w:hAnsi="Times New Roman" w:cs="Times New Roman"/>
        </w:rPr>
        <w:t xml:space="preserve"> affected by the policy</w:t>
      </w:r>
      <w:r w:rsidR="007337C0">
        <w:rPr>
          <w:rFonts w:ascii="Times New Roman" w:hAnsi="Times New Roman" w:cs="Times New Roman"/>
        </w:rPr>
        <w:t>, such as</w:t>
      </w:r>
      <w:r w:rsidR="00F70793">
        <w:rPr>
          <w:rFonts w:ascii="Times New Roman" w:hAnsi="Times New Roman" w:cs="Times New Roman"/>
        </w:rPr>
        <w:t xml:space="preserve"> “All members of the Northwestern communi</w:t>
      </w:r>
      <w:r w:rsidR="00DC5820">
        <w:rPr>
          <w:rFonts w:ascii="Times New Roman" w:hAnsi="Times New Roman" w:cs="Times New Roman"/>
        </w:rPr>
        <w:t>ty” or “All deans, directors, and</w:t>
      </w:r>
      <w:r w:rsidR="00F70793">
        <w:rPr>
          <w:rFonts w:ascii="Times New Roman" w:hAnsi="Times New Roman" w:cs="Times New Roman"/>
        </w:rPr>
        <w:t xml:space="preserve"> department heads.”</w:t>
      </w:r>
      <w:r>
        <w:rPr>
          <w:rFonts w:ascii="Times New Roman" w:hAnsi="Times New Roman" w:cs="Times New Roman"/>
        </w:rPr>
        <w:t>]</w:t>
      </w:r>
    </w:p>
    <w:p w14:paraId="4276F75E" w14:textId="2476E681" w:rsidR="00363B93" w:rsidRDefault="00363B93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75B06B" w14:textId="77777777" w:rsidR="004C29A4" w:rsidRPr="004C29A4" w:rsidRDefault="004C29A4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81B884D" w14:textId="77777777" w:rsidR="004012EE" w:rsidRPr="004F27D2" w:rsidRDefault="004012EE" w:rsidP="004C29A4">
      <w:pPr>
        <w:pStyle w:val="Heading2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F27D2">
        <w:rPr>
          <w:rFonts w:ascii="Times New Roman" w:hAnsi="Times New Roman" w:cs="Times New Roman"/>
          <w:color w:val="auto"/>
          <w:sz w:val="28"/>
          <w:szCs w:val="28"/>
        </w:rPr>
        <w:t>Definitions</w:t>
      </w:r>
    </w:p>
    <w:p w14:paraId="6B1E0B43" w14:textId="04545CB2" w:rsidR="00DF4536" w:rsidRPr="004C29A4" w:rsidRDefault="00DF4536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374D6DB" w14:textId="72F17C79" w:rsidR="00363B93" w:rsidRPr="00363B93" w:rsidRDefault="00363B93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1630C8">
        <w:rPr>
          <w:rFonts w:ascii="Times New Roman" w:hAnsi="Times New Roman" w:cs="Times New Roman"/>
        </w:rPr>
        <w:t>Define any terms used in the policy that have a specialized meaning.</w:t>
      </w:r>
      <w:r>
        <w:rPr>
          <w:rFonts w:ascii="Times New Roman" w:hAnsi="Times New Roman" w:cs="Times New Roman"/>
        </w:rPr>
        <w:t>]</w:t>
      </w:r>
    </w:p>
    <w:p w14:paraId="176A0064" w14:textId="77777777" w:rsidR="00363B93" w:rsidRPr="004C29A4" w:rsidRDefault="00363B93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10E960" w14:textId="28E37F3B" w:rsidR="001A4DA0" w:rsidRPr="004C29A4" w:rsidRDefault="001A4DA0" w:rsidP="004C29A4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</w:rPr>
      </w:pPr>
    </w:p>
    <w:p w14:paraId="7AA2F562" w14:textId="48334CAA" w:rsidR="001A02F8" w:rsidRPr="004F27D2" w:rsidRDefault="007813AA" w:rsidP="004C29A4">
      <w:pPr>
        <w:pStyle w:val="Heading2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F27D2">
        <w:rPr>
          <w:rFonts w:ascii="Times New Roman" w:hAnsi="Times New Roman" w:cs="Times New Roman"/>
          <w:color w:val="auto"/>
          <w:sz w:val="28"/>
          <w:szCs w:val="28"/>
        </w:rPr>
        <w:t xml:space="preserve">Policy </w:t>
      </w:r>
      <w:r w:rsidR="001A02F8" w:rsidRPr="004F27D2">
        <w:rPr>
          <w:rFonts w:ascii="Times New Roman" w:hAnsi="Times New Roman" w:cs="Times New Roman"/>
          <w:color w:val="auto"/>
          <w:sz w:val="28"/>
          <w:szCs w:val="28"/>
        </w:rPr>
        <w:t>Implementation</w:t>
      </w:r>
    </w:p>
    <w:p w14:paraId="58ACAE1B" w14:textId="067D5ECD" w:rsidR="001A02F8" w:rsidRPr="004C29A4" w:rsidRDefault="001A02F8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403F768" w14:textId="0B4FBEF2" w:rsidR="00CA4C1F" w:rsidRDefault="00363B93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D60889">
        <w:rPr>
          <w:rFonts w:ascii="Times New Roman" w:hAnsi="Times New Roman" w:cs="Times New Roman"/>
        </w:rPr>
        <w:t xml:space="preserve">Explain the means by which the policy will be carried out, using subheadings where appropriate. </w:t>
      </w:r>
      <w:r w:rsidR="005B6A67">
        <w:rPr>
          <w:rFonts w:ascii="Times New Roman" w:hAnsi="Times New Roman" w:cs="Times New Roman"/>
        </w:rPr>
        <w:t>Where a particular party or office is responsible for a task, that party or office should be clearly designated</w:t>
      </w:r>
      <w:r w:rsidR="00D60889">
        <w:rPr>
          <w:rFonts w:ascii="Times New Roman" w:hAnsi="Times New Roman" w:cs="Times New Roman"/>
        </w:rPr>
        <w:t>.</w:t>
      </w:r>
    </w:p>
    <w:p w14:paraId="366C3787" w14:textId="77777777" w:rsidR="00CA4C1F" w:rsidRDefault="00CA4C1F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2AAA356" w14:textId="7599EBD9" w:rsidR="00363B93" w:rsidRPr="00363B93" w:rsidRDefault="00CA4C1F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steps for policy implementation may be developed in a separate procedures document. Procedures need not follow the same steps for approval and adoption that are applicable to policies, but </w:t>
      </w:r>
      <w:r>
        <w:rPr>
          <w:rFonts w:ascii="Times New Roman" w:hAnsi="Times New Roman" w:cs="Times New Roman"/>
        </w:rPr>
        <w:lastRenderedPageBreak/>
        <w:t xml:space="preserve">they should be developed in consultation with the Associate Director </w:t>
      </w:r>
      <w:r w:rsidR="00E9238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Policy Management and the Policy Review Committee.</w:t>
      </w:r>
      <w:r w:rsidR="00363B93">
        <w:rPr>
          <w:rFonts w:ascii="Times New Roman" w:hAnsi="Times New Roman" w:cs="Times New Roman"/>
        </w:rPr>
        <w:t>]</w:t>
      </w:r>
    </w:p>
    <w:p w14:paraId="0D954373" w14:textId="18F3BAA8" w:rsidR="001A02F8" w:rsidRDefault="001A02F8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94C7D98" w14:textId="77777777" w:rsidR="004C29A4" w:rsidRPr="004C29A4" w:rsidRDefault="004C29A4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CF13F43" w14:textId="38966E79" w:rsidR="00B55801" w:rsidRPr="004F27D2" w:rsidRDefault="00232441" w:rsidP="004C29A4">
      <w:pPr>
        <w:pStyle w:val="Heading2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Consequences of Violating this Policy</w:t>
      </w:r>
    </w:p>
    <w:p w14:paraId="437C33C7" w14:textId="5642CC08" w:rsidR="00B55801" w:rsidRPr="004C29A4" w:rsidRDefault="00B55801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9A3748" w14:textId="232A3D81" w:rsidR="00B55801" w:rsidRPr="00B55801" w:rsidRDefault="00B55801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[List any applicable sanctions for non-compliance, such as disciplinary action of students or employees and/or civil or criminal penalties. If there are no applicable sanctions, delete this section.]</w:t>
      </w:r>
    </w:p>
    <w:p w14:paraId="25A66F3D" w14:textId="388D8FDD" w:rsidR="00B55801" w:rsidRDefault="00B55801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9D4D313" w14:textId="77777777" w:rsidR="004C29A4" w:rsidRPr="004C29A4" w:rsidRDefault="004C29A4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249577D" w14:textId="77777777" w:rsidR="001A02F8" w:rsidRPr="004F27D2" w:rsidRDefault="00DC4D31" w:rsidP="004C29A4">
      <w:pPr>
        <w:pStyle w:val="Heading2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F27D2">
        <w:rPr>
          <w:rFonts w:ascii="Times New Roman" w:hAnsi="Times New Roman" w:cs="Times New Roman"/>
          <w:color w:val="auto"/>
          <w:sz w:val="28"/>
          <w:szCs w:val="28"/>
        </w:rPr>
        <w:t>Related Information</w:t>
      </w:r>
    </w:p>
    <w:p w14:paraId="42AE368B" w14:textId="77777777" w:rsidR="00DC4D31" w:rsidRPr="004C29A4" w:rsidRDefault="00DC4D31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A18CB9F" w14:textId="0EADEF4E" w:rsidR="007C7F8D" w:rsidRPr="00363B93" w:rsidRDefault="00363B93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2696C">
        <w:rPr>
          <w:rFonts w:ascii="Times New Roman" w:hAnsi="Times New Roman" w:cs="Times New Roman"/>
        </w:rPr>
        <w:t xml:space="preserve">List (and provide </w:t>
      </w:r>
      <w:r w:rsidR="00B55801">
        <w:rPr>
          <w:rFonts w:ascii="Times New Roman" w:hAnsi="Times New Roman" w:cs="Times New Roman"/>
        </w:rPr>
        <w:t xml:space="preserve">any available </w:t>
      </w:r>
      <w:r w:rsidR="0072696C">
        <w:rPr>
          <w:rFonts w:ascii="Times New Roman" w:hAnsi="Times New Roman" w:cs="Times New Roman"/>
        </w:rPr>
        <w:t>hyperlinks to</w:t>
      </w:r>
      <w:r w:rsidR="00B55801">
        <w:rPr>
          <w:rFonts w:ascii="Times New Roman" w:hAnsi="Times New Roman" w:cs="Times New Roman"/>
        </w:rPr>
        <w:t>)</w:t>
      </w:r>
      <w:r w:rsidR="0072696C">
        <w:rPr>
          <w:rFonts w:ascii="Times New Roman" w:hAnsi="Times New Roman" w:cs="Times New Roman"/>
        </w:rPr>
        <w:t xml:space="preserve"> (i) related </w:t>
      </w:r>
      <w:r w:rsidR="00B55801">
        <w:rPr>
          <w:rFonts w:ascii="Times New Roman" w:hAnsi="Times New Roman" w:cs="Times New Roman"/>
        </w:rPr>
        <w:t>p</w:t>
      </w:r>
      <w:r w:rsidR="0072696C">
        <w:rPr>
          <w:rFonts w:ascii="Times New Roman" w:hAnsi="Times New Roman" w:cs="Times New Roman"/>
        </w:rPr>
        <w:t>olicies</w:t>
      </w:r>
      <w:r w:rsidR="00B55801">
        <w:rPr>
          <w:rFonts w:ascii="Times New Roman" w:hAnsi="Times New Roman" w:cs="Times New Roman"/>
        </w:rPr>
        <w:t>; (ii) any applicable legal or regulatory information;</w:t>
      </w:r>
      <w:r w:rsidR="0072696C">
        <w:rPr>
          <w:rFonts w:ascii="Times New Roman" w:hAnsi="Times New Roman" w:cs="Times New Roman"/>
        </w:rPr>
        <w:t xml:space="preserve"> or (i</w:t>
      </w:r>
      <w:r w:rsidR="00B55801">
        <w:rPr>
          <w:rFonts w:ascii="Times New Roman" w:hAnsi="Times New Roman" w:cs="Times New Roman"/>
        </w:rPr>
        <w:t>i</w:t>
      </w:r>
      <w:r w:rsidR="0072696C">
        <w:rPr>
          <w:rFonts w:ascii="Times New Roman" w:hAnsi="Times New Roman" w:cs="Times New Roman"/>
        </w:rPr>
        <w:t>i) any forms or templates, FAQ documents</w:t>
      </w:r>
      <w:r w:rsidR="00D71F80">
        <w:rPr>
          <w:rFonts w:ascii="Times New Roman" w:hAnsi="Times New Roman" w:cs="Times New Roman"/>
        </w:rPr>
        <w:t>,</w:t>
      </w:r>
      <w:r w:rsidR="0072696C">
        <w:rPr>
          <w:rFonts w:ascii="Times New Roman" w:hAnsi="Times New Roman" w:cs="Times New Roman"/>
        </w:rPr>
        <w:t xml:space="preserve"> or other information related to the policy.</w:t>
      </w:r>
      <w:r>
        <w:rPr>
          <w:rFonts w:ascii="Times New Roman" w:hAnsi="Times New Roman" w:cs="Times New Roman"/>
        </w:rPr>
        <w:t>]</w:t>
      </w:r>
    </w:p>
    <w:p w14:paraId="42F78C65" w14:textId="58108A85" w:rsidR="00363B93" w:rsidRDefault="00363B93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D9EFC71" w14:textId="77777777" w:rsidR="004C29A4" w:rsidRPr="004C29A4" w:rsidRDefault="004C29A4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4485FF1" w14:textId="77777777" w:rsidR="001A02F8" w:rsidRPr="004F27D2" w:rsidRDefault="00DD45A9" w:rsidP="004C29A4">
      <w:pPr>
        <w:pStyle w:val="Heading2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F27D2">
        <w:rPr>
          <w:rFonts w:ascii="Times New Roman" w:hAnsi="Times New Roman" w:cs="Times New Roman"/>
          <w:color w:val="auto"/>
          <w:sz w:val="28"/>
          <w:szCs w:val="28"/>
        </w:rPr>
        <w:t>Contacts</w:t>
      </w:r>
    </w:p>
    <w:p w14:paraId="37955779" w14:textId="77777777" w:rsidR="001A02F8" w:rsidRPr="004C29A4" w:rsidRDefault="001A02F8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7499C43" w14:textId="7EBCC948" w:rsidR="00DD45A9" w:rsidRDefault="006E7F83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2F1736">
        <w:rPr>
          <w:rFonts w:ascii="Times New Roman" w:hAnsi="Times New Roman" w:cs="Times New Roman"/>
        </w:rPr>
        <w:t>[individual</w:t>
      </w:r>
      <w:r w:rsidR="00960B4C">
        <w:rPr>
          <w:rFonts w:ascii="Times New Roman" w:hAnsi="Times New Roman" w:cs="Times New Roman"/>
        </w:rPr>
        <w:t>(</w:t>
      </w:r>
      <w:r w:rsidR="002F1736">
        <w:rPr>
          <w:rFonts w:ascii="Times New Roman" w:hAnsi="Times New Roman" w:cs="Times New Roman"/>
        </w:rPr>
        <w:t>s</w:t>
      </w:r>
      <w:r w:rsidR="00960B4C">
        <w:rPr>
          <w:rFonts w:ascii="Times New Roman" w:hAnsi="Times New Roman" w:cs="Times New Roman"/>
        </w:rPr>
        <w:t>)</w:t>
      </w:r>
      <w:r w:rsidR="002F173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office(s)</w:t>
      </w:r>
      <w:r w:rsidR="002F173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can address questions regarding this Policy:</w:t>
      </w:r>
    </w:p>
    <w:p w14:paraId="5DFCB857" w14:textId="77777777" w:rsidR="00500940" w:rsidRDefault="00500940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564C41" w14:textId="2EE8FB05" w:rsidR="00500940" w:rsidRPr="00960B4C" w:rsidRDefault="00960B4C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name/office, phone: (847) </w:t>
      </w:r>
      <w:r w:rsidR="005B589F">
        <w:rPr>
          <w:rFonts w:ascii="Times New Roman" w:hAnsi="Times New Roman" w:cs="Times New Roman"/>
        </w:rPr>
        <w:t>xxx-xxxx</w:t>
      </w:r>
      <w:r>
        <w:rPr>
          <w:rFonts w:ascii="Times New Roman" w:hAnsi="Times New Roman" w:cs="Times New Roman"/>
        </w:rPr>
        <w:t>, email:</w:t>
      </w:r>
      <w:r w:rsidR="005B589F">
        <w:rPr>
          <w:rFonts w:ascii="Times New Roman" w:hAnsi="Times New Roman" w:cs="Times New Roman"/>
        </w:rPr>
        <w:t>xxxxxxxx@northwestern.edu</w:t>
      </w:r>
      <w:r>
        <w:rPr>
          <w:rFonts w:ascii="Times New Roman" w:hAnsi="Times New Roman" w:cs="Times New Roman"/>
        </w:rPr>
        <w:t>]</w:t>
      </w:r>
    </w:p>
    <w:p w14:paraId="241304AF" w14:textId="6170637E" w:rsidR="00DA1CF1" w:rsidRDefault="00DA1CF1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FA5C618" w14:textId="77777777" w:rsidR="004C29A4" w:rsidRPr="004C29A4" w:rsidRDefault="004C29A4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8A77C54" w14:textId="77777777" w:rsidR="00DD45A9" w:rsidRPr="004F27D2" w:rsidRDefault="00DD45A9" w:rsidP="004C29A4">
      <w:pPr>
        <w:pStyle w:val="Heading2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F27D2">
        <w:rPr>
          <w:rFonts w:ascii="Times New Roman" w:hAnsi="Times New Roman" w:cs="Times New Roman"/>
          <w:color w:val="auto"/>
          <w:sz w:val="28"/>
          <w:szCs w:val="28"/>
        </w:rPr>
        <w:t>History</w:t>
      </w:r>
    </w:p>
    <w:p w14:paraId="1C595253" w14:textId="77777777" w:rsidR="00DD45A9" w:rsidRPr="004C29A4" w:rsidRDefault="00DD45A9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7D52AA" w14:textId="6356E072" w:rsidR="00DD45A9" w:rsidRPr="00363B93" w:rsidRDefault="00363B93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2696C">
        <w:rPr>
          <w:rFonts w:ascii="Times New Roman" w:hAnsi="Times New Roman" w:cs="Times New Roman"/>
        </w:rPr>
        <w:t>Indicate whether the policy is a new policy, or whether it supersedes an existing policy.</w:t>
      </w:r>
      <w:r w:rsidR="00F30290">
        <w:rPr>
          <w:rFonts w:ascii="Times New Roman" w:hAnsi="Times New Roman" w:cs="Times New Roman"/>
        </w:rPr>
        <w:t xml:space="preserve"> Include the effective date of the original policy as well as the date(s) of any subsequent amendments</w:t>
      </w:r>
      <w:r w:rsidR="00960B4C">
        <w:rPr>
          <w:rFonts w:ascii="Times New Roman" w:hAnsi="Times New Roman" w:cs="Times New Roman"/>
        </w:rPr>
        <w:t xml:space="preserve"> (if known)</w:t>
      </w:r>
      <w:r w:rsidR="00F302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14:paraId="69A55ECA" w14:textId="20663DFD" w:rsidR="00363B93" w:rsidRDefault="00363B93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D64E988" w14:textId="77777777" w:rsidR="004C29A4" w:rsidRPr="004C29A4" w:rsidRDefault="004C29A4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A7B8C84" w14:textId="77777777" w:rsidR="007813AA" w:rsidRPr="004F27D2" w:rsidRDefault="002C7469" w:rsidP="004C29A4">
      <w:pPr>
        <w:pStyle w:val="Heading2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F27D2">
        <w:rPr>
          <w:rFonts w:ascii="Times New Roman" w:hAnsi="Times New Roman" w:cs="Times New Roman"/>
          <w:color w:val="auto"/>
          <w:sz w:val="28"/>
          <w:szCs w:val="28"/>
        </w:rPr>
        <w:t>Policy</w:t>
      </w:r>
      <w:r w:rsidR="001A02F8" w:rsidRPr="004F27D2">
        <w:rPr>
          <w:rFonts w:ascii="Times New Roman" w:hAnsi="Times New Roman" w:cs="Times New Roman"/>
          <w:color w:val="auto"/>
          <w:sz w:val="28"/>
          <w:szCs w:val="28"/>
        </w:rPr>
        <w:t xml:space="preserve"> URL:</w:t>
      </w:r>
      <w:r w:rsidR="00C76ED8" w:rsidRPr="004F2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8FA35FA" w14:textId="77777777" w:rsidR="007813AA" w:rsidRDefault="007813AA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75025FA" w14:textId="7424EC93" w:rsidR="007813AA" w:rsidRDefault="00C76ED8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6F57C8">
        <w:rPr>
          <w:rFonts w:ascii="Times New Roman" w:hAnsi="Times New Roman" w:cs="Times New Roman"/>
        </w:rPr>
        <w:t xml:space="preserve">Compliance, Audit &amp; </w:t>
      </w:r>
      <w:r w:rsidR="00DC5820">
        <w:rPr>
          <w:rFonts w:ascii="Times New Roman" w:hAnsi="Times New Roman" w:cs="Times New Roman"/>
        </w:rPr>
        <w:t>Advisory Services office to complete</w:t>
      </w:r>
      <w:r w:rsidR="007813AA">
        <w:rPr>
          <w:rFonts w:ascii="Times New Roman" w:hAnsi="Times New Roman" w:cs="Times New Roman"/>
        </w:rPr>
        <w:t xml:space="preserve"> if policy is to be </w:t>
      </w:r>
      <w:r w:rsidR="000B3A17">
        <w:rPr>
          <w:rFonts w:ascii="Times New Roman" w:hAnsi="Times New Roman" w:cs="Times New Roman"/>
        </w:rPr>
        <w:t xml:space="preserve">listed </w:t>
      </w:r>
      <w:r w:rsidR="007813AA">
        <w:rPr>
          <w:rFonts w:ascii="Times New Roman" w:hAnsi="Times New Roman" w:cs="Times New Roman"/>
        </w:rPr>
        <w:t xml:space="preserve">on the University Policy website. </w:t>
      </w:r>
    </w:p>
    <w:p w14:paraId="2730F9FB" w14:textId="77777777" w:rsidR="007813AA" w:rsidRDefault="007813AA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5D8FFA0" w14:textId="191EC202" w:rsidR="001A02F8" w:rsidRPr="00DD45A9" w:rsidRDefault="007813AA" w:rsidP="004C29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policy is to be </w:t>
      </w:r>
      <w:r w:rsidR="000B3A17">
        <w:rPr>
          <w:rFonts w:ascii="Times New Roman" w:hAnsi="Times New Roman" w:cs="Times New Roman"/>
        </w:rPr>
        <w:t xml:space="preserve">listed </w:t>
      </w:r>
      <w:r>
        <w:rPr>
          <w:rFonts w:ascii="Times New Roman" w:hAnsi="Times New Roman" w:cs="Times New Roman"/>
        </w:rPr>
        <w:t>on a school, department</w:t>
      </w:r>
      <w:r w:rsidR="00D71F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unit website, the URL to the policy (formatted in PDF) should be provided here.</w:t>
      </w:r>
      <w:r w:rsidR="001A02F8" w:rsidRPr="00DD45A9">
        <w:rPr>
          <w:rFonts w:ascii="Times New Roman" w:hAnsi="Times New Roman" w:cs="Times New Roman"/>
        </w:rPr>
        <w:t>]</w:t>
      </w:r>
    </w:p>
    <w:p w14:paraId="00D37BFD" w14:textId="77777777" w:rsidR="001A02F8" w:rsidRPr="001A02F8" w:rsidRDefault="001A02F8" w:rsidP="004C29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A02F8" w:rsidRPr="001A02F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4686" w14:textId="77777777" w:rsidR="00ED6ACC" w:rsidRDefault="00ED6ACC" w:rsidP="001A02F8">
      <w:pPr>
        <w:spacing w:after="0" w:line="240" w:lineRule="auto"/>
      </w:pPr>
      <w:r>
        <w:separator/>
      </w:r>
    </w:p>
  </w:endnote>
  <w:endnote w:type="continuationSeparator" w:id="0">
    <w:p w14:paraId="7587C44C" w14:textId="77777777" w:rsidR="00ED6ACC" w:rsidRDefault="00ED6ACC" w:rsidP="001A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D5E6" w14:textId="29CCA72F" w:rsidR="009D42A8" w:rsidRPr="009D42A8" w:rsidRDefault="009D42A8">
    <w:pPr>
      <w:pStyle w:val="Footer"/>
      <w:rPr>
        <w:rFonts w:ascii="Times New Roman" w:hAnsi="Times New Roman" w:cs="Times New Roman"/>
        <w:sz w:val="16"/>
        <w:szCs w:val="16"/>
      </w:rPr>
    </w:pPr>
  </w:p>
  <w:p w14:paraId="0F3AE3B7" w14:textId="5252F579" w:rsidR="00775AC1" w:rsidRPr="00D268CF" w:rsidRDefault="004C29A4" w:rsidP="00775AC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10</w:t>
    </w:r>
    <w:r w:rsidR="00960B4C">
      <w:rPr>
        <w:rFonts w:ascii="Times New Roman" w:hAnsi="Times New Roman" w:cs="Times New Roman"/>
        <w:sz w:val="16"/>
        <w:szCs w:val="16"/>
      </w:rPr>
      <w:t>.1</w:t>
    </w:r>
    <w:r>
      <w:rPr>
        <w:rFonts w:ascii="Times New Roman" w:hAnsi="Times New Roman" w:cs="Times New Roman"/>
        <w:sz w:val="16"/>
        <w:szCs w:val="16"/>
      </w:rPr>
      <w:t>6</w:t>
    </w:r>
    <w:r w:rsidR="00775AC1" w:rsidRPr="00D268CF">
      <w:rPr>
        <w:rFonts w:ascii="Times New Roman" w:hAnsi="Times New Roman" w:cs="Times New Roman"/>
        <w:sz w:val="16"/>
        <w:szCs w:val="16"/>
      </w:rPr>
      <w:t>.17</w:t>
    </w:r>
    <w:r w:rsidR="00775AC1">
      <w:rPr>
        <w:rFonts w:ascii="Times New Roman" w:hAnsi="Times New Roman" w:cs="Times New Roman"/>
        <w:sz w:val="16"/>
        <w:szCs w:val="16"/>
      </w:rPr>
      <w:tab/>
    </w:r>
    <w:r w:rsidR="00775AC1">
      <w:rPr>
        <w:rFonts w:ascii="Times New Roman" w:hAnsi="Times New Roman" w:cs="Times New Roman"/>
        <w:sz w:val="16"/>
        <w:szCs w:val="16"/>
      </w:rPr>
      <w:tab/>
    </w:r>
    <w:r w:rsidR="00775AC1" w:rsidRPr="00656399">
      <w:rPr>
        <w:rFonts w:ascii="Times New Roman" w:hAnsi="Times New Roman" w:cs="Times New Roman"/>
        <w:sz w:val="16"/>
        <w:szCs w:val="16"/>
      </w:rPr>
      <w:fldChar w:fldCharType="begin"/>
    </w:r>
    <w:r w:rsidR="00775AC1" w:rsidRPr="0065639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775AC1" w:rsidRPr="00656399">
      <w:rPr>
        <w:rFonts w:ascii="Times New Roman" w:hAnsi="Times New Roman" w:cs="Times New Roman"/>
        <w:sz w:val="16"/>
        <w:szCs w:val="16"/>
      </w:rPr>
      <w:fldChar w:fldCharType="separate"/>
    </w:r>
    <w:r w:rsidR="00ED6ACC">
      <w:rPr>
        <w:rFonts w:ascii="Times New Roman" w:hAnsi="Times New Roman" w:cs="Times New Roman"/>
        <w:noProof/>
        <w:sz w:val="16"/>
        <w:szCs w:val="16"/>
      </w:rPr>
      <w:t>1</w:t>
    </w:r>
    <w:r w:rsidR="00775AC1" w:rsidRPr="00656399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68121385" w14:textId="77777777" w:rsidR="006025A2" w:rsidRDefault="00602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FAD69" w14:textId="77777777" w:rsidR="00ED6ACC" w:rsidRDefault="00ED6ACC" w:rsidP="001A02F8">
      <w:pPr>
        <w:spacing w:after="0" w:line="240" w:lineRule="auto"/>
      </w:pPr>
      <w:r>
        <w:separator/>
      </w:r>
    </w:p>
  </w:footnote>
  <w:footnote w:type="continuationSeparator" w:id="0">
    <w:p w14:paraId="51EA8B38" w14:textId="77777777" w:rsidR="00ED6ACC" w:rsidRDefault="00ED6ACC" w:rsidP="001A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496B" w14:textId="5846393E" w:rsidR="006025A2" w:rsidRDefault="00ED6ACC">
    <w:pPr>
      <w:pStyle w:val="Header"/>
    </w:pPr>
    <w:r>
      <w:rPr>
        <w:noProof/>
      </w:rPr>
      <w:pict w14:anchorId="71229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0271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0976" w14:textId="3FE96926" w:rsidR="006025A2" w:rsidRDefault="00ED6ACC">
    <w:pPr>
      <w:pStyle w:val="Header"/>
    </w:pPr>
    <w:r>
      <w:rPr>
        <w:noProof/>
      </w:rPr>
      <w:pict w14:anchorId="10239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0272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67B78" w14:textId="09472CA4" w:rsidR="006025A2" w:rsidRDefault="00ED6ACC">
    <w:pPr>
      <w:pStyle w:val="Header"/>
    </w:pPr>
    <w:r>
      <w:rPr>
        <w:noProof/>
      </w:rPr>
      <w:pict w14:anchorId="610B4A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0270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F5"/>
    <w:rsid w:val="00000DB3"/>
    <w:rsid w:val="0001164D"/>
    <w:rsid w:val="00035615"/>
    <w:rsid w:val="000424C2"/>
    <w:rsid w:val="000517AA"/>
    <w:rsid w:val="0005601C"/>
    <w:rsid w:val="0006513F"/>
    <w:rsid w:val="0007005D"/>
    <w:rsid w:val="00074C08"/>
    <w:rsid w:val="00082549"/>
    <w:rsid w:val="000927CC"/>
    <w:rsid w:val="000B3A17"/>
    <w:rsid w:val="000C0931"/>
    <w:rsid w:val="000C1882"/>
    <w:rsid w:val="000D5DB1"/>
    <w:rsid w:val="00136FFB"/>
    <w:rsid w:val="001436FF"/>
    <w:rsid w:val="001459D9"/>
    <w:rsid w:val="00152F12"/>
    <w:rsid w:val="00153072"/>
    <w:rsid w:val="001630C8"/>
    <w:rsid w:val="001A02F8"/>
    <w:rsid w:val="001A4DA0"/>
    <w:rsid w:val="00203FB7"/>
    <w:rsid w:val="0020523C"/>
    <w:rsid w:val="0022395D"/>
    <w:rsid w:val="00232441"/>
    <w:rsid w:val="00287B3A"/>
    <w:rsid w:val="002B7E74"/>
    <w:rsid w:val="002C7469"/>
    <w:rsid w:val="002F1736"/>
    <w:rsid w:val="002F36FF"/>
    <w:rsid w:val="00305EE0"/>
    <w:rsid w:val="00343BDB"/>
    <w:rsid w:val="003541F5"/>
    <w:rsid w:val="00363B93"/>
    <w:rsid w:val="00376488"/>
    <w:rsid w:val="00380AFD"/>
    <w:rsid w:val="00383C6A"/>
    <w:rsid w:val="00395D7B"/>
    <w:rsid w:val="003A48F9"/>
    <w:rsid w:val="003A7453"/>
    <w:rsid w:val="003B260C"/>
    <w:rsid w:val="003B63E4"/>
    <w:rsid w:val="003B6D19"/>
    <w:rsid w:val="003C28A6"/>
    <w:rsid w:val="003C3CDF"/>
    <w:rsid w:val="003C5581"/>
    <w:rsid w:val="004012EE"/>
    <w:rsid w:val="00402E00"/>
    <w:rsid w:val="00412C17"/>
    <w:rsid w:val="00424588"/>
    <w:rsid w:val="00491D8F"/>
    <w:rsid w:val="004B0649"/>
    <w:rsid w:val="004C29A4"/>
    <w:rsid w:val="004F27D2"/>
    <w:rsid w:val="004F6E27"/>
    <w:rsid w:val="00500940"/>
    <w:rsid w:val="00543126"/>
    <w:rsid w:val="00544286"/>
    <w:rsid w:val="00567992"/>
    <w:rsid w:val="005817B9"/>
    <w:rsid w:val="0059723B"/>
    <w:rsid w:val="005B589F"/>
    <w:rsid w:val="005B6A67"/>
    <w:rsid w:val="005C0036"/>
    <w:rsid w:val="005E29BE"/>
    <w:rsid w:val="005E747E"/>
    <w:rsid w:val="006025A2"/>
    <w:rsid w:val="00640095"/>
    <w:rsid w:val="00651593"/>
    <w:rsid w:val="006558DE"/>
    <w:rsid w:val="0067481F"/>
    <w:rsid w:val="00682B72"/>
    <w:rsid w:val="006835FF"/>
    <w:rsid w:val="006922D0"/>
    <w:rsid w:val="006A0650"/>
    <w:rsid w:val="006A21E3"/>
    <w:rsid w:val="006B5224"/>
    <w:rsid w:val="006C67A5"/>
    <w:rsid w:val="006D3BC0"/>
    <w:rsid w:val="006E1534"/>
    <w:rsid w:val="006E7F83"/>
    <w:rsid w:val="006F21FA"/>
    <w:rsid w:val="006F40E2"/>
    <w:rsid w:val="006F57C8"/>
    <w:rsid w:val="0072696C"/>
    <w:rsid w:val="00727B2E"/>
    <w:rsid w:val="00731008"/>
    <w:rsid w:val="007337C0"/>
    <w:rsid w:val="00775AC1"/>
    <w:rsid w:val="007813AA"/>
    <w:rsid w:val="00795F98"/>
    <w:rsid w:val="007A1F4A"/>
    <w:rsid w:val="007C7F8D"/>
    <w:rsid w:val="007D5B53"/>
    <w:rsid w:val="007E7B36"/>
    <w:rsid w:val="00810B92"/>
    <w:rsid w:val="008119EB"/>
    <w:rsid w:val="00834866"/>
    <w:rsid w:val="0084009E"/>
    <w:rsid w:val="00876D5E"/>
    <w:rsid w:val="008941EA"/>
    <w:rsid w:val="008977BF"/>
    <w:rsid w:val="008A784D"/>
    <w:rsid w:val="008B36C5"/>
    <w:rsid w:val="009153F3"/>
    <w:rsid w:val="00915C49"/>
    <w:rsid w:val="00940223"/>
    <w:rsid w:val="009500DA"/>
    <w:rsid w:val="0095322B"/>
    <w:rsid w:val="00953549"/>
    <w:rsid w:val="009601C0"/>
    <w:rsid w:val="00960B4C"/>
    <w:rsid w:val="009870D9"/>
    <w:rsid w:val="009D42A8"/>
    <w:rsid w:val="009F1A4D"/>
    <w:rsid w:val="00A001C2"/>
    <w:rsid w:val="00A24350"/>
    <w:rsid w:val="00A462EB"/>
    <w:rsid w:val="00A53165"/>
    <w:rsid w:val="00A55D64"/>
    <w:rsid w:val="00A64358"/>
    <w:rsid w:val="00A86187"/>
    <w:rsid w:val="00A905C8"/>
    <w:rsid w:val="00A95CD9"/>
    <w:rsid w:val="00AC01B1"/>
    <w:rsid w:val="00AC4A3B"/>
    <w:rsid w:val="00B27CD6"/>
    <w:rsid w:val="00B50C61"/>
    <w:rsid w:val="00B55801"/>
    <w:rsid w:val="00B811E8"/>
    <w:rsid w:val="00BD631C"/>
    <w:rsid w:val="00C2778D"/>
    <w:rsid w:val="00C402F1"/>
    <w:rsid w:val="00C65EFC"/>
    <w:rsid w:val="00C76ED8"/>
    <w:rsid w:val="00C91889"/>
    <w:rsid w:val="00CA4C1F"/>
    <w:rsid w:val="00CC090C"/>
    <w:rsid w:val="00CD192C"/>
    <w:rsid w:val="00CD6E00"/>
    <w:rsid w:val="00CE4AB3"/>
    <w:rsid w:val="00CE5E6C"/>
    <w:rsid w:val="00CF0FAF"/>
    <w:rsid w:val="00CF3C41"/>
    <w:rsid w:val="00D339AA"/>
    <w:rsid w:val="00D364A3"/>
    <w:rsid w:val="00D60889"/>
    <w:rsid w:val="00D71F80"/>
    <w:rsid w:val="00D744B3"/>
    <w:rsid w:val="00D77177"/>
    <w:rsid w:val="00DA1CF1"/>
    <w:rsid w:val="00DA443E"/>
    <w:rsid w:val="00DC37FD"/>
    <w:rsid w:val="00DC4D31"/>
    <w:rsid w:val="00DC5820"/>
    <w:rsid w:val="00DD3C0C"/>
    <w:rsid w:val="00DD45A9"/>
    <w:rsid w:val="00DD5F90"/>
    <w:rsid w:val="00DF4536"/>
    <w:rsid w:val="00E33486"/>
    <w:rsid w:val="00E41FA5"/>
    <w:rsid w:val="00E92387"/>
    <w:rsid w:val="00EA4E1F"/>
    <w:rsid w:val="00EA7296"/>
    <w:rsid w:val="00EC0F87"/>
    <w:rsid w:val="00ED6ACC"/>
    <w:rsid w:val="00EE4303"/>
    <w:rsid w:val="00EF182B"/>
    <w:rsid w:val="00F139C8"/>
    <w:rsid w:val="00F30290"/>
    <w:rsid w:val="00F3070D"/>
    <w:rsid w:val="00F34270"/>
    <w:rsid w:val="00F70793"/>
    <w:rsid w:val="00FB4293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4F0CA7"/>
  <w15:docId w15:val="{068BFF93-4E40-4D98-9A88-69A821EA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FD"/>
  </w:style>
  <w:style w:type="paragraph" w:styleId="Heading1">
    <w:name w:val="heading 1"/>
    <w:basedOn w:val="Normal"/>
    <w:next w:val="Normal"/>
    <w:link w:val="Heading1Char"/>
    <w:uiPriority w:val="9"/>
    <w:qFormat/>
    <w:rsid w:val="004F2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4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F8"/>
  </w:style>
  <w:style w:type="paragraph" w:styleId="Footer">
    <w:name w:val="footer"/>
    <w:basedOn w:val="Normal"/>
    <w:link w:val="FooterChar"/>
    <w:uiPriority w:val="99"/>
    <w:unhideWhenUsed/>
    <w:rsid w:val="001A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F8"/>
  </w:style>
  <w:style w:type="character" w:styleId="Hyperlink">
    <w:name w:val="Hyperlink"/>
    <w:basedOn w:val="DefaultParagraphFont"/>
    <w:uiPriority w:val="99"/>
    <w:unhideWhenUsed/>
    <w:rsid w:val="006E7F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27D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7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[TITLE OF POLICY]</vt:lpstr>
      <vt:lpstr>    Policy Statement</vt:lpstr>
      <vt:lpstr>    Purpose</vt:lpstr>
      <vt:lpstr>    Audience</vt:lpstr>
      <vt:lpstr>    Definitions</vt:lpstr>
      <vt:lpstr>    Policy Implementation</vt:lpstr>
      <vt:lpstr>    Consequences of Violating this Policy</vt:lpstr>
      <vt:lpstr>    Related Information</vt:lpstr>
      <vt:lpstr>    Contacts</vt:lpstr>
      <vt:lpstr>    History</vt:lpstr>
      <vt:lpstr>    Policy URL: </vt:lpstr>
    </vt:vector>
  </TitlesOfParts>
  <Company>Northwestern University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Halverson Cross</dc:creator>
  <cp:keywords/>
  <dc:description/>
  <cp:lastModifiedBy>Janet L Bice</cp:lastModifiedBy>
  <cp:revision>2</cp:revision>
  <cp:lastPrinted>2016-12-21T16:56:00Z</cp:lastPrinted>
  <dcterms:created xsi:type="dcterms:W3CDTF">2017-10-26T16:14:00Z</dcterms:created>
  <dcterms:modified xsi:type="dcterms:W3CDTF">2017-10-26T16:14:00Z</dcterms:modified>
</cp:coreProperties>
</file>